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54B1CC" w14:textId="77777777" w:rsidR="00CE6888" w:rsidRDefault="002D386D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Cs w:val="24"/>
        </w:rPr>
      </w:pPr>
      <w:r>
        <w:rPr>
          <w:rFonts w:cs="Calibri"/>
          <w:b/>
          <w:szCs w:val="24"/>
        </w:rPr>
        <w:t xml:space="preserve">Příloha č. 1 zadávací dokumentace </w:t>
      </w:r>
      <w:r>
        <w:rPr>
          <w:rFonts w:cs="Calibri"/>
          <w:szCs w:val="24"/>
        </w:rPr>
        <w:t xml:space="preserve">– </w:t>
      </w:r>
      <w:r>
        <w:rPr>
          <w:rFonts w:cs="Calibri"/>
          <w:b/>
          <w:szCs w:val="24"/>
        </w:rPr>
        <w:t>Krycí list nabídky</w:t>
      </w:r>
    </w:p>
    <w:p w14:paraId="6C359F52" w14:textId="1CD38ED7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7B1BA23F" w14:textId="77777777" w:rsidR="0087266E" w:rsidRDefault="0087266E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77777777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CE6888" w14:paraId="2FDDD327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277A6D09" w:rsidR="00CE6888" w:rsidRDefault="00D0122B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Název</w:t>
            </w:r>
            <w:r w:rsidR="002D386D">
              <w:rPr>
                <w:rFonts w:cs="Calibri"/>
                <w:b/>
              </w:rPr>
              <w:t xml:space="preserve"> veřejné zakázky</w:t>
            </w:r>
            <w:r w:rsidR="002D386D"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773FF8" w14:textId="67478F7B" w:rsidR="00CE6888" w:rsidRDefault="008452EE">
            <w:pPr>
              <w:pStyle w:val="Default0"/>
              <w:rPr>
                <w:b/>
              </w:rPr>
            </w:pPr>
            <w:bookmarkStart w:id="0" w:name="_Hlk179056201"/>
            <w:r w:rsidRPr="002C0377">
              <w:rPr>
                <w:rFonts w:cs="Arial"/>
                <w:b/>
                <w:bCs/>
                <w:sz w:val="22"/>
                <w:szCs w:val="22"/>
              </w:rPr>
              <w:t xml:space="preserve">Léčivý přípravek s účinnou látkou </w:t>
            </w:r>
            <w:bookmarkEnd w:id="0"/>
            <w:r>
              <w:rPr>
                <w:rFonts w:cs="Arial"/>
                <w:b/>
                <w:bCs/>
                <w:sz w:val="22"/>
                <w:szCs w:val="22"/>
              </w:rPr>
              <w:t>PANTOPRAZOL</w:t>
            </w:r>
          </w:p>
        </w:tc>
      </w:tr>
      <w:tr w:rsidR="00A11915" w14:paraId="5A7D9FCA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09725523" w14:textId="4DA67573" w:rsidR="00A11915" w:rsidRDefault="00A11915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38DCDC" w14:textId="6D77334F" w:rsidR="00A11915" w:rsidRPr="00A11915" w:rsidRDefault="00A11915">
            <w:pPr>
              <w:pStyle w:val="Default0"/>
              <w:rPr>
                <w:rFonts w:cs="Arial"/>
                <w:sz w:val="22"/>
                <w:szCs w:val="22"/>
              </w:rPr>
            </w:pPr>
            <w:r w:rsidRPr="00A11915">
              <w:rPr>
                <w:rFonts w:cs="Arial"/>
                <w:sz w:val="22"/>
                <w:szCs w:val="22"/>
              </w:rPr>
              <w:t>Otevřená výzva</w:t>
            </w:r>
            <w:r w:rsidR="0087266E">
              <w:rPr>
                <w:rFonts w:cs="Arial"/>
                <w:sz w:val="22"/>
                <w:szCs w:val="22"/>
              </w:rPr>
              <w:t>,</w:t>
            </w:r>
            <w:r w:rsidR="0087266E">
              <w:t xml:space="preserve"> z</w:t>
            </w:r>
            <w:r w:rsidR="0087266E" w:rsidRPr="0087266E">
              <w:rPr>
                <w:rFonts w:cs="Arial"/>
                <w:sz w:val="22"/>
                <w:szCs w:val="22"/>
              </w:rPr>
              <w:t>jednodušené podlimitní řízení</w:t>
            </w:r>
          </w:p>
        </w:tc>
      </w:tr>
      <w:tr w:rsidR="00CE6888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1378C70E" w:rsidR="00CE6888" w:rsidRDefault="0087266E">
            <w:pPr>
              <w:spacing w:after="0" w:line="240" w:lineRule="auto"/>
            </w:pPr>
            <w:r>
              <w:t>P</w:t>
            </w:r>
            <w:r w:rsidR="00660CD5">
              <w:t xml:space="preserve">odlimitní </w:t>
            </w:r>
          </w:p>
        </w:tc>
      </w:tr>
      <w:tr w:rsidR="00CE6888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CE6888" w:rsidRDefault="002D386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CE6888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CE6888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CE6888" w:rsidRDefault="00CE688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CE6888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CE6888" w:rsidRDefault="00CE688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CE6888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CE6888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87266E" w14:paraId="344B5574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2C083BC" w14:textId="31306BB6" w:rsidR="0087266E" w:rsidRDefault="0087266E">
            <w:pPr>
              <w:tabs>
                <w:tab w:val="left" w:pos="284"/>
              </w:tabs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DIČ: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8A8CE0" w14:textId="11B8551B" w:rsidR="0087266E" w:rsidRDefault="0087266E">
            <w:pPr>
              <w:spacing w:after="0" w:line="240" w:lineRule="auto"/>
              <w:rPr>
                <w:rFonts w:cstheme="minorHAnsi"/>
                <w:color w:val="FF0000"/>
              </w:rPr>
            </w:pPr>
            <w:r w:rsidRPr="0087266E"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CE6888" w:rsidRDefault="002D386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Informace o skutečnosti, zda-li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DC58B26" w14:textId="75E7BBF8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56230896" w14:textId="77777777" w:rsidR="0087266E" w:rsidRDefault="0087266E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5A9116B6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0B212B12" w14:textId="77777777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05363D4E" w14:textId="1291A014" w:rsidR="00CE6888" w:rsidRPr="00D0122B" w:rsidRDefault="00D0122B">
      <w:pPr>
        <w:spacing w:after="0" w:line="240" w:lineRule="auto"/>
        <w:jc w:val="both"/>
        <w:rPr>
          <w:rFonts w:cs="Calibri"/>
        </w:rPr>
      </w:pPr>
      <w:r w:rsidRPr="00D0122B">
        <w:rPr>
          <w:rFonts w:cs="Calibri"/>
        </w:rPr>
        <w:t>V ……………………… dne ……………….</w:t>
      </w:r>
      <w:r w:rsidR="00EE3872">
        <w:rPr>
          <w:rFonts w:cs="Calibri"/>
        </w:rPr>
        <w:t>.</w:t>
      </w:r>
      <w:r w:rsidRPr="00D0122B">
        <w:rPr>
          <w:rFonts w:cs="Calibri"/>
        </w:rPr>
        <w:t>.</w:t>
      </w:r>
      <w:r w:rsidR="00F530E8">
        <w:rPr>
          <w:rFonts w:cs="Calibri"/>
        </w:rPr>
        <w:t>...</w:t>
      </w:r>
    </w:p>
    <w:p w14:paraId="0CDA9788" w14:textId="6CB724D3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490C9316" w14:textId="02738425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24A1280E" w14:textId="127E1B0C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0AE0561B" w14:textId="77777777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687D4E65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</w:t>
      </w:r>
    </w:p>
    <w:p w14:paraId="7B8548A8" w14:textId="5F9144B1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D0122B">
        <w:rPr>
          <w:i/>
          <w:lang w:eastAsia="x-none"/>
        </w:rPr>
        <w:t xml:space="preserve">                                                                    </w:t>
      </w:r>
      <w:r>
        <w:rPr>
          <w:i/>
          <w:lang w:eastAsia="x-none"/>
        </w:rPr>
        <w:t xml:space="preserve">  </w:t>
      </w:r>
      <w:r w:rsidR="00D0122B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>
      <w:headerReference w:type="default" r:id="rId8"/>
      <w:footerReference w:type="default" r:id="rId9"/>
      <w:pgSz w:w="11906" w:h="16838"/>
      <w:pgMar w:top="1361" w:right="1021" w:bottom="851" w:left="1021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3430F8" w14:textId="77777777" w:rsidR="00AA0B58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AA0B58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2EE880" w14:textId="77777777" w:rsidR="00AA0B58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AA0B58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411176" w14:textId="77777777" w:rsidR="00CE6888" w:rsidRDefault="002D386D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778810BD">
          <wp:simplePos x="0" y="0"/>
          <wp:positionH relativeFrom="margin">
            <wp:posOffset>3980815</wp:posOffset>
          </wp:positionH>
          <wp:positionV relativeFrom="paragraph">
            <wp:posOffset>-43815</wp:posOffset>
          </wp:positionV>
          <wp:extent cx="2152015" cy="575945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3547A992" w14:textId="77777777" w:rsidR="00CE6888" w:rsidRDefault="002D386D">
    <w:pPr>
      <w:pStyle w:val="Zpat"/>
      <w:tabs>
        <w:tab w:val="clear" w:pos="4536"/>
        <w:tab w:val="clear" w:pos="9072"/>
        <w:tab w:val="left" w:pos="7485"/>
      </w:tabs>
      <w:spacing w:after="0" w:line="240" w:lineRule="auto"/>
      <w:rPr>
        <w:sz w:val="14"/>
      </w:rPr>
    </w:pPr>
    <w:r>
      <w:rPr>
        <w:sz w:val="14"/>
      </w:rPr>
      <w:tab/>
    </w:r>
  </w:p>
  <w:p w14:paraId="19410761" w14:textId="77777777" w:rsidR="00CE6888" w:rsidRDefault="00CE6888">
    <w:pPr>
      <w:pStyle w:val="Zpat"/>
      <w:jc w:val="center"/>
      <w:rPr>
        <w:b/>
        <w:sz w:val="16"/>
        <w:szCs w:val="16"/>
      </w:rPr>
    </w:pPr>
  </w:p>
  <w:p w14:paraId="6EC4D6B2" w14:textId="77777777" w:rsidR="00CE6888" w:rsidRDefault="00CE6888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7686940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43CEC"/>
    <w:rsid w:val="001E2496"/>
    <w:rsid w:val="002A6CB2"/>
    <w:rsid w:val="002D386D"/>
    <w:rsid w:val="00482087"/>
    <w:rsid w:val="00660CD5"/>
    <w:rsid w:val="008452EE"/>
    <w:rsid w:val="0087266E"/>
    <w:rsid w:val="008C028A"/>
    <w:rsid w:val="00973D56"/>
    <w:rsid w:val="009D23E2"/>
    <w:rsid w:val="00A11915"/>
    <w:rsid w:val="00AA0B58"/>
    <w:rsid w:val="00AD4F2C"/>
    <w:rsid w:val="00B96663"/>
    <w:rsid w:val="00CE40DF"/>
    <w:rsid w:val="00CE6888"/>
    <w:rsid w:val="00D0122B"/>
    <w:rsid w:val="00DF585D"/>
    <w:rsid w:val="00EE3872"/>
    <w:rsid w:val="00F34FF1"/>
    <w:rsid w:val="00F530E8"/>
    <w:rsid w:val="00F702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166</Words>
  <Characters>981</Characters>
  <Application>Microsoft Office Word</Application>
  <DocSecurity>0</DocSecurity>
  <Lines>8</Lines>
  <Paragraphs>2</Paragraphs>
  <ScaleCrop>false</ScaleCrop>
  <Company>NPÚ</Company>
  <LinksUpToDate>false</LinksUpToDate>
  <CharactersWithSpaces>1145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Čížková Jaroslava (PKN-ZAK)</cp:lastModifiedBy>
  <cp:revision>4</cp:revision>
  <cp:lastPrinted>2018-10-15T06:15:00Z</cp:lastPrinted>
  <dcterms:created xsi:type="dcterms:W3CDTF">2024-10-05T19:42:00Z</dcterms:created>
  <dcterms:modified xsi:type="dcterms:W3CDTF">2024-10-28T22:33:00Z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